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A2CB930" wp14:paraId="5C9152FA" wp14:textId="3FE550E3">
      <w:pPr>
        <w:pStyle w:val="Normal"/>
      </w:pPr>
      <w:r w:rsidR="2172005D">
        <w:rPr/>
        <w:t xml:space="preserve">I support this project overall, and I especially support the following parts of the plan.  </w:t>
      </w:r>
    </w:p>
    <w:p xmlns:wp14="http://schemas.microsoft.com/office/word/2010/wordml" w:rsidP="5A2CB930" wp14:paraId="5B997C02" wp14:textId="455C01DC">
      <w:pPr>
        <w:pStyle w:val="Normal"/>
      </w:pPr>
      <w:r w:rsidR="2172005D">
        <w:rPr/>
        <w:t xml:space="preserve">I support the new community hub that will include a cafe, facilities, multi-use </w:t>
      </w:r>
      <w:r w:rsidR="2172005D">
        <w:rPr/>
        <w:t>hall</w:t>
      </w:r>
      <w:r w:rsidR="2172005D">
        <w:rPr/>
        <w:t xml:space="preserve"> and offices, which will also be available as a climate refuge and emergencies centre. </w:t>
      </w:r>
      <w:r w:rsidR="2172005D">
        <w:rPr/>
        <w:t>I think our community</w:t>
      </w:r>
      <w:r w:rsidR="2172005D">
        <w:rPr/>
        <w:t xml:space="preserve"> needs a space like this and can really </w:t>
      </w:r>
      <w:r w:rsidR="2172005D">
        <w:rPr/>
        <w:t>benefit</w:t>
      </w:r>
      <w:r w:rsidR="2172005D">
        <w:rPr/>
        <w:t xml:space="preserve"> from it. </w:t>
      </w:r>
    </w:p>
    <w:p xmlns:wp14="http://schemas.microsoft.com/office/word/2010/wordml" w:rsidP="5A2CB930" wp14:paraId="1C4E5B74" wp14:textId="4C5353AC">
      <w:pPr>
        <w:pStyle w:val="Normal"/>
      </w:pPr>
      <w:r w:rsidR="2172005D">
        <w:rPr/>
        <w:t xml:space="preserve">I support the various play and exercise provisions, including the new early years and adventure play for older children, the new water play for early years as well as a splash pad for older children, the new plaza style skate park, and the exercise gym for adults and older people. I think </w:t>
      </w:r>
      <w:r w:rsidR="2172005D">
        <w:rPr/>
        <w:t>it’s</w:t>
      </w:r>
      <w:r w:rsidR="2172005D">
        <w:rPr/>
        <w:t xml:space="preserve"> important to provide water play provision for the various age groups. The skate park and exercise gym both fill gaps where nothing similar was available for this age group locally. </w:t>
      </w:r>
    </w:p>
    <w:p xmlns:wp14="http://schemas.microsoft.com/office/word/2010/wordml" w:rsidP="5A2CB930" wp14:paraId="3CC50D00" wp14:textId="3320B4E1">
      <w:pPr>
        <w:pStyle w:val="Normal"/>
      </w:pPr>
      <w:r w:rsidR="2172005D">
        <w:rPr/>
        <w:t xml:space="preserve">I support the increased community growing space, </w:t>
      </w:r>
      <w:r w:rsidR="2172005D">
        <w:rPr/>
        <w:t>I believe the growing project</w:t>
      </w:r>
      <w:r w:rsidR="2172005D">
        <w:rPr/>
        <w:t xml:space="preserve"> is </w:t>
      </w:r>
      <w:r w:rsidR="2172005D">
        <w:rPr/>
        <w:t>very important</w:t>
      </w:r>
      <w:r w:rsidR="2172005D">
        <w:rPr/>
        <w:t xml:space="preserve"> for wellbeing and the community, donating the food they grow to the local food bank</w:t>
      </w:r>
      <w:r w:rsidR="2172005D">
        <w:rPr/>
        <w:t xml:space="preserve">.  </w:t>
      </w:r>
    </w:p>
    <w:p xmlns:wp14="http://schemas.microsoft.com/office/word/2010/wordml" w:rsidP="5A2CB930" wp14:paraId="579987F2" wp14:textId="7E6D300A">
      <w:pPr>
        <w:pStyle w:val="Normal"/>
      </w:pPr>
      <w:r w:rsidR="2172005D">
        <w:rPr/>
        <w:t xml:space="preserve">I support the retention of open space for casual exercise, dog walking, school </w:t>
      </w:r>
      <w:r w:rsidR="2172005D">
        <w:rPr/>
        <w:t>sports</w:t>
      </w:r>
      <w:r w:rsidR="2172005D">
        <w:rPr/>
        <w:t xml:space="preserve"> and other activities - it is important that people can continue to use the park for rest and recreation as before. </w:t>
      </w:r>
    </w:p>
    <w:p xmlns:wp14="http://schemas.microsoft.com/office/word/2010/wordml" w:rsidP="5A2CB930" wp14:paraId="5E5787A5" wp14:textId="6A8F79EB">
      <w:pPr>
        <w:pStyle w:val="Normal"/>
      </w:pPr>
      <w:r w:rsidR="2172005D">
        <w:rPr/>
        <w:t xml:space="preserve">I support the new wetland area and the new channel for the brook which works so well on Barnes Green already. More trees and climate resilient plants are also very </w:t>
      </w:r>
      <w:r w:rsidR="2172005D">
        <w:rPr/>
        <w:t>welcome,</w:t>
      </w:r>
      <w:r w:rsidR="2172005D">
        <w:rPr/>
        <w:t xml:space="preserve"> it is important to provide natural shade and to make sure the plants will survive the changing climate.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CD03C5"/>
    <w:rsid w:val="13E7351B"/>
    <w:rsid w:val="2172005D"/>
    <w:rsid w:val="26CD03C5"/>
    <w:rsid w:val="5A2CB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38836"/>
  <w15:chartTrackingRefBased/>
  <w15:docId w15:val="{2749D67A-EFCF-462F-84B5-593A3CC7E1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Helvetica Neue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C9EC74BD66349A708A3FC8F0F3775" ma:contentTypeVersion="12" ma:contentTypeDescription="Create a new document." ma:contentTypeScope="" ma:versionID="cf825f06d67bfbf605878837c8426328">
  <xsd:schema xmlns:xsd="http://www.w3.org/2001/XMLSchema" xmlns:xs="http://www.w3.org/2001/XMLSchema" xmlns:p="http://schemas.microsoft.com/office/2006/metadata/properties" xmlns:ns2="54602b76-0abe-4422-ade7-fc0075b19336" xmlns:ns3="afda2c94-cfca-4c81-86e4-aa332c53f35f" targetNamespace="http://schemas.microsoft.com/office/2006/metadata/properties" ma:root="true" ma:fieldsID="281963d301b5debf0ccad08e4e944251" ns2:_="" ns3:_="">
    <xsd:import namespace="54602b76-0abe-4422-ade7-fc0075b19336"/>
    <xsd:import namespace="afda2c94-cfca-4c81-86e4-aa332c53f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02b76-0abe-4422-ade7-fc0075b19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97708d-5aae-425c-a171-f30af313a7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2c94-cfca-4c81-86e4-aa332c53f3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155f1d-50ef-4ffe-a0b8-60abb126febb}" ma:internalName="TaxCatchAll" ma:showField="CatchAllData" ma:web="afda2c94-cfca-4c81-86e4-aa332c53f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da2c94-cfca-4c81-86e4-aa332c53f35f" xsi:nil="true"/>
    <lcf76f155ced4ddcb4097134ff3c332f xmlns="54602b76-0abe-4422-ade7-fc0075b193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E920CB-7B1E-4536-9E90-13D9CB93635C}"/>
</file>

<file path=customXml/itemProps2.xml><?xml version="1.0" encoding="utf-8"?>
<ds:datastoreItem xmlns:ds="http://schemas.openxmlformats.org/officeDocument/2006/customXml" ds:itemID="{E289BDB1-EF42-4CE6-8E74-C50E7F8B1F6D}"/>
</file>

<file path=customXml/itemProps3.xml><?xml version="1.0" encoding="utf-8"?>
<ds:datastoreItem xmlns:ds="http://schemas.openxmlformats.org/officeDocument/2006/customXml" ds:itemID="{C2328C57-91DC-479C-96F6-F5F127251A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Bori Kiss</dc:creator>
  <keywords/>
  <dc:description/>
  <lastModifiedBy>Bori Kiss</lastModifiedBy>
  <revision>3</revision>
  <dcterms:created xsi:type="dcterms:W3CDTF">2026-07-23T10:57:38.0000000Z</dcterms:created>
  <dcterms:modified xsi:type="dcterms:W3CDTF">2026-07-23T10:59:23.0210370Z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0x01010013BC9EC74BD66349A708A3FC8F0F3775</vt:lpwstr>
  </property>
  <property fmtid="{D5CDD505-2E9C-101B-9397-08002B2CF9AE}" pid="3" name="MediaServiceImageTags">
    <vt:lpwstr/>
  </property>
</Properties>
</file>